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Coal Valley Processing, LLC                                 317 E. Maple St.</w:t>
      </w:r>
    </w:p>
    <w:p w:rsidR="00000000" w:rsidDel="00000000" w:rsidP="00000000" w:rsidRDefault="00000000" w:rsidRPr="00000000" w14:paraId="00000002">
      <w:pPr>
        <w:pageBreakBefore w:val="0"/>
        <w:jc w:val="righ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620-429-2382</w:t>
        <w:tab/>
        <w:t xml:space="preserve">                        </w:t>
        <w:tab/>
        <w:t xml:space="preserve">    </w:t>
        <w:tab/>
        <w:tab/>
        <w:t xml:space="preserve">Columbus, KS  66725</w:t>
      </w:r>
    </w:p>
    <w:p w:rsidR="00000000" w:rsidDel="00000000" w:rsidP="00000000" w:rsidRDefault="00000000" w:rsidRPr="00000000" w14:paraId="00000003">
      <w:pPr>
        <w:pageBreakBefore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Effective January 1, 2024</w:t>
      </w:r>
      <w:r w:rsidDel="00000000" w:rsidR="00000000" w:rsidRPr="00000000">
        <w:rPr>
          <w:rtl w:val="0"/>
        </w:rPr>
      </w:r>
    </w:p>
    <w:tbl>
      <w:tblPr>
        <w:tblStyle w:val="Table1"/>
        <w:tblW w:w="10425.0" w:type="dxa"/>
        <w:jc w:val="left"/>
        <w:tblInd w:w="-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10"/>
        <w:gridCol w:w="3495"/>
        <w:gridCol w:w="4020"/>
        <w:tblGridChange w:id="0">
          <w:tblGrid>
            <w:gridCol w:w="2910"/>
            <w:gridCol w:w="3495"/>
            <w:gridCol w:w="402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Beef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Prices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Kill Fee:900 lb-under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Custom &amp; Inspected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$70.00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Kill Fee-901 lb &amp; Over</w:t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Custom &amp; Inspected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$85.00</w:t>
            </w:r>
          </w:p>
          <w:p w:rsidR="00000000" w:rsidDel="00000000" w:rsidP="00000000" w:rsidRDefault="00000000" w:rsidRPr="00000000" w14:paraId="00000010">
            <w:pPr>
              <w:pageBreakBefore w:val="0"/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Disposal Fee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Custom &amp; Inspected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$25.00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Custom Processing Fee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Custom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$0.85 lb-Standard pkg. (2+pieces) </w:t>
            </w:r>
          </w:p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$0.95 lb -Single pkg.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Processing </w:t>
            </w:r>
          </w:p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Minimum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Minimum Processing Fee is equivalent to 500 lb HCW animal-Custom &amp; Inspected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$425.00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Summer Sausage</w:t>
            </w:r>
          </w:p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100  lb-Minimum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Custom Only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Original-$3.00 lb</w:t>
            </w:r>
          </w:p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Jalapeno/Cheese-$4.50 lb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Snack Sticks</w:t>
            </w:r>
          </w:p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100 lb-Minimum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Custom Only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Original $3.50 lb</w:t>
            </w:r>
          </w:p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Jalapeno/Cheese-$5.00 lb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Brats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Custom Only</w:t>
            </w:r>
          </w:p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Sheboygan $3.00 lb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Sheboygan w/Cheese $3.50 lb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Jalapeno/Cheese $4.50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Brisket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Custom Only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Smoked &amp; Sliced</w:t>
            </w:r>
          </w:p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 $2.00 lb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¼ lb. Patty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Custom &amp; Inspected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$0.65 lb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KS State Inspected Beef Processing Fee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Subject to additional inspector fee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$0.95 lb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Effective January 1, 2024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Custom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Hog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Prices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Kill Fee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Custom &amp; Inspected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$60.00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Disposal Fee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Custom &amp; Inspected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$25.00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Custom Processing Fee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Custom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$0.85 lb-Standard pkg.</w:t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(2+ pieces)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$0.95 lb-Single pkg.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Smoking &amp; Curing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Custom &amp; Inspected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$0.75 lb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Fresh Side Sliced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Custom &amp; Inspected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$0.50 lb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Breakfast Sausage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Custom &amp; Inspected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$0.25 Mild</w:t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$0.50 Medium</w:t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$0.75 Hot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Breakfast Sausage  Links &amp; Patties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Custom &amp; Inspected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$2.00 lb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Smoked Sausage-</w:t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25 lb minimum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Custom Only</w:t>
            </w:r>
          </w:p>
          <w:p w:rsidR="00000000" w:rsidDel="00000000" w:rsidP="00000000" w:rsidRDefault="00000000" w:rsidRPr="00000000" w14:paraId="0000005E">
            <w:pPr>
              <w:pageBreakBefore w:val="0"/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German, Summer, or Polish</w:t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$3.00 lb</w:t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Pork Brats-</w:t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25 lb minimum</w:t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Custom Only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Sheboygan-$3.00 lb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Sheboygan w/cheese-$3.50 lb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Jalapeno/Cheese-$4.50</w:t>
            </w:r>
          </w:p>
        </w:tc>
      </w:tr>
    </w:tbl>
    <w:p w:rsidR="00000000" w:rsidDel="00000000" w:rsidP="00000000" w:rsidRDefault="00000000" w:rsidRPr="00000000" w14:paraId="0000006A">
      <w:pPr>
        <w:pageBreakBefore w:val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rPr/>
    </w:pPr>
    <w:r w:rsidDel="00000000" w:rsidR="00000000" w:rsidRPr="00000000">
      <w:rPr>
        <w:rtl w:val="0"/>
      </w:rPr>
      <w:t xml:space="preserve">All prices are subject to change at any time.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